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8E4" w:rsidRPr="007A7918" w:rsidRDefault="00DC39A1">
      <w:pPr>
        <w:rPr>
          <w:highlight w:val="yellow"/>
        </w:rPr>
      </w:pPr>
      <w:r w:rsidRPr="007A7918">
        <w:rPr>
          <w:highlight w:val="yellow"/>
        </w:rPr>
        <w:t>Jub</w:t>
      </w:r>
      <w:r w:rsidR="005175BE" w:rsidRPr="007A7918">
        <w:rPr>
          <w:highlight w:val="yellow"/>
        </w:rPr>
        <w:t>iler pour prêcher</w:t>
      </w:r>
    </w:p>
    <w:p w:rsidR="007A7918" w:rsidRDefault="008947F8">
      <w:proofErr w:type="gramStart"/>
      <w:r>
        <w:rPr>
          <w:highlight w:val="yellow"/>
        </w:rPr>
        <w:t>p</w:t>
      </w:r>
      <w:r w:rsidR="007A7918" w:rsidRPr="007A7918">
        <w:rPr>
          <w:highlight w:val="yellow"/>
        </w:rPr>
        <w:t>ar</w:t>
      </w:r>
      <w:proofErr w:type="gramEnd"/>
      <w:r w:rsidR="007A7918" w:rsidRPr="007A7918">
        <w:rPr>
          <w:highlight w:val="yellow"/>
        </w:rPr>
        <w:t xml:space="preserve"> le </w:t>
      </w:r>
      <w:proofErr w:type="spellStart"/>
      <w:r w:rsidR="007A7918" w:rsidRPr="007A7918">
        <w:rPr>
          <w:highlight w:val="yellow"/>
        </w:rPr>
        <w:t>fr.</w:t>
      </w:r>
      <w:proofErr w:type="spellEnd"/>
      <w:r w:rsidR="007A7918" w:rsidRPr="007A7918">
        <w:rPr>
          <w:highlight w:val="yellow"/>
        </w:rPr>
        <w:t xml:space="preserve"> Maxime </w:t>
      </w:r>
      <w:proofErr w:type="spellStart"/>
      <w:r w:rsidR="007A7918" w:rsidRPr="007A7918">
        <w:rPr>
          <w:highlight w:val="yellow"/>
        </w:rPr>
        <w:t>Arcelin</w:t>
      </w:r>
      <w:proofErr w:type="spellEnd"/>
      <w:r w:rsidR="007A7918" w:rsidRPr="007A7918">
        <w:rPr>
          <w:highlight w:val="yellow"/>
        </w:rPr>
        <w:t>, étudiant au couvent de Toulouse</w:t>
      </w:r>
    </w:p>
    <w:p w:rsidR="00EF4337" w:rsidRDefault="00A3646A">
      <w:r>
        <w:t>D</w:t>
      </w:r>
      <w:r w:rsidR="00B51C49">
        <w:t xml:space="preserve">epuis le 7 novembre, </w:t>
      </w:r>
      <w:r>
        <w:t>tout l’Ordre des P</w:t>
      </w:r>
      <w:r w:rsidR="00B51C49">
        <w:t>rêcheurs est entré dans son jubilé.</w:t>
      </w:r>
      <w:r w:rsidR="001D577D">
        <w:t xml:space="preserve"> A</w:t>
      </w:r>
      <w:r w:rsidR="00D7417D">
        <w:t>lors que la liturgie nous donnait de fêter tous les saints dominicains, la voix du maître de l’Ordre retentissait aux quatre coins du monde</w:t>
      </w:r>
      <w:r w:rsidR="00F44DC3">
        <w:t xml:space="preserve"> pour </w:t>
      </w:r>
      <w:r w:rsidR="001D577D">
        <w:t>nous faire contempler et transmettre</w:t>
      </w:r>
      <w:r w:rsidR="00F44DC3">
        <w:t xml:space="preserve"> la grâce reçue par Dominique</w:t>
      </w:r>
      <w:r w:rsidR="001D577D">
        <w:t xml:space="preserve"> pour le salut des âmes</w:t>
      </w:r>
      <w:r w:rsidR="00D7417D">
        <w:t>.</w:t>
      </w:r>
      <w:r w:rsidR="00F44DC3">
        <w:t xml:space="preserve"> Cette année jubilaire nous mènera jusqu’à l’anniversaire de la bulle fondatrice, le 21 janvier 2017</w:t>
      </w:r>
      <w:r w:rsidR="002446E2">
        <w:t xml:space="preserve">. </w:t>
      </w:r>
      <w:r w:rsidR="00F44DC3">
        <w:t>L’indulgence a été accordé</w:t>
      </w:r>
      <w:r w:rsidR="002446E2">
        <w:t xml:space="preserve">e </w:t>
      </w:r>
      <w:r w:rsidR="005175BE">
        <w:t xml:space="preserve">aux conditions habituelles </w:t>
      </w:r>
      <w:r w:rsidR="00F44DC3">
        <w:t>à ceux qui participeront aux cérémonies du jubilé ou qui visiteront</w:t>
      </w:r>
      <w:r w:rsidR="005175BE">
        <w:t xml:space="preserve"> en pèlerinage</w:t>
      </w:r>
      <w:r w:rsidR="00F44DC3">
        <w:t xml:space="preserve"> </w:t>
      </w:r>
      <w:r w:rsidR="002446E2">
        <w:t>des lieux dominicains.</w:t>
      </w:r>
      <w:bookmarkStart w:id="0" w:name="_GoBack"/>
      <w:bookmarkEnd w:id="0"/>
    </w:p>
    <w:p w:rsidR="00714459" w:rsidRDefault="00714459">
      <w:r>
        <w:t>De nombreux f</w:t>
      </w:r>
      <w:r w:rsidR="00042112">
        <w:t>rères, sœurs et laïcs</w:t>
      </w:r>
      <w:r>
        <w:t xml:space="preserve"> s’étaient donné rendez-vous à </w:t>
      </w:r>
      <w:r w:rsidR="00042112">
        <w:t xml:space="preserve">la basilique de </w:t>
      </w:r>
      <w:r>
        <w:t>Saint-Maximin</w:t>
      </w:r>
      <w:r w:rsidR="008431C8">
        <w:t xml:space="preserve">, chez </w:t>
      </w:r>
      <w:r w:rsidR="00042112">
        <w:t>Sainte Marie Madeleine, apôtre des apôtres et patronne de notre province. Dans ce li</w:t>
      </w:r>
      <w:r w:rsidR="00F94EE4">
        <w:t>eu dominicain que Lacordaire a pu comparer à ces immenses</w:t>
      </w:r>
      <w:r w:rsidR="00042112">
        <w:t xml:space="preserve"> bateau</w:t>
      </w:r>
      <w:r w:rsidR="00F94EE4">
        <w:t>x qui bravent les mers</w:t>
      </w:r>
      <w:r w:rsidR="00042112">
        <w:t>, le prieur provincial nous a invité</w:t>
      </w:r>
      <w:r w:rsidR="00F94EE4">
        <w:t>s</w:t>
      </w:r>
      <w:r w:rsidR="00042112">
        <w:t xml:space="preserve"> à voir </w:t>
      </w:r>
      <w:r w:rsidR="00F94EE4">
        <w:t>aussi notre Ordre comme un vaisseau, une nouvelle arche de Noé,</w:t>
      </w:r>
      <w:r w:rsidR="00042112">
        <w:t xml:space="preserve"> sur lequel nous sommes embarqués avec le Christ</w:t>
      </w:r>
      <w:r w:rsidR="00F94EE4">
        <w:t xml:space="preserve"> pour</w:t>
      </w:r>
      <w:r w:rsidR="008431C8">
        <w:t xml:space="preserve"> porter au loin la parole de l’É</w:t>
      </w:r>
      <w:r w:rsidR="00F94EE4">
        <w:t>vangile.</w:t>
      </w:r>
      <w:r w:rsidR="002446E2">
        <w:t xml:space="preserve"> Qu’on se le dise, quand les frères jettent un coup d’œil dans le rétroviseur, c’e</w:t>
      </w:r>
      <w:r w:rsidR="007A7918">
        <w:t>st pour mieux aller de l’avant.</w:t>
      </w:r>
    </w:p>
    <w:p w:rsidR="00B15761" w:rsidRDefault="00B15761"/>
    <w:p w:rsidR="00BC7F81" w:rsidRPr="00BC7F81" w:rsidRDefault="00BC7F81" w:rsidP="00BC7F81">
      <w:pPr>
        <w:pStyle w:val="Aucunstyle"/>
        <w:rPr>
          <w:color w:val="FF0000"/>
        </w:rPr>
      </w:pPr>
      <w:proofErr w:type="gramStart"/>
      <w:r w:rsidRPr="00BC7F81">
        <w:rPr>
          <w:color w:val="FF0000"/>
        </w:rPr>
        <w:t>photos</w:t>
      </w:r>
      <w:proofErr w:type="gramEnd"/>
      <w:r w:rsidRPr="00BC7F81">
        <w:rPr>
          <w:color w:val="FF0000"/>
        </w:rPr>
        <w:t xml:space="preserve"> et vidéos des messes d’ouverture du jubilé mondial sur la page </w:t>
      </w:r>
      <w:proofErr w:type="spellStart"/>
      <w:r w:rsidRPr="00BC7F81">
        <w:rPr>
          <w:color w:val="FF0000"/>
        </w:rPr>
        <w:t>facebook</w:t>
      </w:r>
      <w:proofErr w:type="spellEnd"/>
      <w:r w:rsidRPr="00BC7F81">
        <w:rPr>
          <w:color w:val="FF0000"/>
        </w:rPr>
        <w:t xml:space="preserve"> des 800 ans de la province de Toulouse (accessible à tous)</w:t>
      </w:r>
    </w:p>
    <w:p w:rsidR="00B15761" w:rsidRDefault="00B15761"/>
    <w:sectPr w:rsidR="00B15761" w:rsidSect="000B7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337"/>
    <w:rsid w:val="00042112"/>
    <w:rsid w:val="000B725D"/>
    <w:rsid w:val="001D577D"/>
    <w:rsid w:val="002446E2"/>
    <w:rsid w:val="005075B2"/>
    <w:rsid w:val="005175BE"/>
    <w:rsid w:val="00714459"/>
    <w:rsid w:val="007A7918"/>
    <w:rsid w:val="008431C8"/>
    <w:rsid w:val="008947F8"/>
    <w:rsid w:val="00A3646A"/>
    <w:rsid w:val="00A8467D"/>
    <w:rsid w:val="00A959DB"/>
    <w:rsid w:val="00AC58E4"/>
    <w:rsid w:val="00B07612"/>
    <w:rsid w:val="00B15761"/>
    <w:rsid w:val="00B51C49"/>
    <w:rsid w:val="00BC7F81"/>
    <w:rsid w:val="00D7417D"/>
    <w:rsid w:val="00DC39A1"/>
    <w:rsid w:val="00EF4337"/>
    <w:rsid w:val="00F236F0"/>
    <w:rsid w:val="00F44DC3"/>
    <w:rsid w:val="00F9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F4D13-B10F-4A47-AC21-F67ADD014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ucunstyle">
    <w:name w:val="[Aucun style]"/>
    <w:rsid w:val="00B1576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UltraAugustin</dc:creator>
  <cp:lastModifiedBy>Cyrille Jalabert</cp:lastModifiedBy>
  <cp:revision>10</cp:revision>
  <dcterms:created xsi:type="dcterms:W3CDTF">2015-11-13T09:54:00Z</dcterms:created>
  <dcterms:modified xsi:type="dcterms:W3CDTF">2015-11-15T14:21:00Z</dcterms:modified>
</cp:coreProperties>
</file>